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9E37" w14:textId="11C40AA0" w:rsidR="000826F0" w:rsidRPr="0008269B" w:rsidRDefault="00000000" w:rsidP="00720364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  <w:noProof/>
          <w:color w:val="767171" w:themeColor="background2" w:themeShade="80"/>
          <w:lang w:eastAsia="en-GB"/>
        </w:rPr>
        <w:pict w14:anchorId="51108256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8" type="#_x0000_t202" style="position:absolute;left:0;text-align:left;margin-left:-11.85pt;margin-top:19.65pt;width:162.3pt;height:344.25pt;z-index:251658239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" strokecolor="black [3213]">
            <v:textbox style="mso-next-textbox:#Text Box 8">
              <w:txbxContent>
                <w:p w14:paraId="69E31EA9" w14:textId="77777777" w:rsidR="003A513F" w:rsidRPr="00B72E46" w:rsidRDefault="003A513F" w:rsidP="004A2B22">
                  <w:pPr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For office use only:</w:t>
                  </w:r>
                </w:p>
                <w:p w14:paraId="491C2178" w14:textId="77777777" w:rsidR="003A513F" w:rsidRPr="00B72E46" w:rsidRDefault="003A513F" w:rsidP="003A513F">
                  <w:pPr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This rider has been assessed i</w:t>
                  </w:r>
                  <w:r w:rsidR="0031602E" w:rsidRPr="00B72E46">
                    <w:rPr>
                      <w:rFonts w:ascii="Century Gothic" w:hAnsi="Century Gothic"/>
                      <w:sz w:val="16"/>
                    </w:rPr>
                    <w:t xml:space="preserve">n accordance with </w:t>
                  </w:r>
                  <w:proofErr w:type="gramStart"/>
                  <w:r w:rsidR="0031602E" w:rsidRPr="00B72E46">
                    <w:rPr>
                      <w:rFonts w:ascii="Century Gothic" w:hAnsi="Century Gothic"/>
                      <w:sz w:val="16"/>
                    </w:rPr>
                    <w:t>procedure</w:t>
                  </w:r>
                  <w:proofErr w:type="gramEnd"/>
                  <w:r w:rsidR="0031602E" w:rsidRPr="00B72E46">
                    <w:rPr>
                      <w:rFonts w:ascii="Century Gothic" w:hAnsi="Century Gothic"/>
                      <w:sz w:val="16"/>
                    </w:rPr>
                    <w:t xml:space="preserve"> and my 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 xml:space="preserve">initial judgment of </w:t>
                  </w:r>
                  <w:r w:rsidR="0031602E" w:rsidRPr="00B72E46">
                    <w:rPr>
                      <w:rFonts w:ascii="Century Gothic" w:hAnsi="Century Gothic"/>
                      <w:sz w:val="16"/>
                    </w:rPr>
                    <w:t>their capability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 xml:space="preserve"> is:</w:t>
                  </w:r>
                </w:p>
                <w:p w14:paraId="5CE1FEC0" w14:textId="77777777" w:rsidR="0055157C" w:rsidRDefault="0055157C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Leader/Helper/Non-rider</w:t>
                  </w:r>
                </w:p>
                <w:p w14:paraId="46B48F5A" w14:textId="4D38A4F6" w:rsidR="0055157C" w:rsidRDefault="0055157C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Pleasure Ride</w:t>
                  </w:r>
                </w:p>
                <w:p w14:paraId="111D5B18" w14:textId="310827E1" w:rsidR="0011253C" w:rsidRDefault="0011253C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Pony party</w:t>
                  </w:r>
                </w:p>
                <w:p w14:paraId="35D1A3D3" w14:textId="77777777" w:rsidR="0055157C" w:rsidRDefault="0055157C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RDA</w:t>
                  </w:r>
                </w:p>
                <w:p w14:paraId="573CDDE5" w14:textId="49D61BD6" w:rsidR="003A513F" w:rsidRPr="00B72E46" w:rsidRDefault="003A513F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Lead-rein or lunge</w:t>
                  </w:r>
                </w:p>
                <w:p w14:paraId="55198A35" w14:textId="1F9FA7B3" w:rsidR="003A513F" w:rsidRDefault="00C830EE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W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alk</w:t>
                  </w:r>
                  <w:r w:rsidR="003A513F" w:rsidRPr="00B72E46">
                    <w:rPr>
                      <w:rFonts w:ascii="Century Gothic" w:hAnsi="Century Gothic"/>
                      <w:sz w:val="16"/>
                    </w:rPr>
                    <w:t xml:space="preserve"> but 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>T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 xml:space="preserve">rot </w:t>
                  </w:r>
                  <w:r w:rsidR="003A513F" w:rsidRPr="00B72E46">
                    <w:rPr>
                      <w:rFonts w:ascii="Century Gothic" w:hAnsi="Century Gothic"/>
                      <w:sz w:val="16"/>
                    </w:rPr>
                    <w:t>on lead-rein</w:t>
                  </w:r>
                </w:p>
                <w:p w14:paraId="7DBEDF68" w14:textId="05E6825E" w:rsidR="00E60B6F" w:rsidRPr="00B72E46" w:rsidRDefault="00E60B6F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Walk and Trot only</w:t>
                  </w:r>
                </w:p>
                <w:p w14:paraId="4FD8024C" w14:textId="2DC53F06" w:rsidR="003A513F" w:rsidRDefault="00C830EE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W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alk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 xml:space="preserve"> </w:t>
                  </w:r>
                  <w:r w:rsidR="003A513F" w:rsidRPr="00B72E46">
                    <w:rPr>
                      <w:rFonts w:ascii="Century Gothic" w:hAnsi="Century Gothic"/>
                      <w:sz w:val="16"/>
                    </w:rPr>
                    <w:t xml:space="preserve">&amp; 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>T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rot</w:t>
                  </w:r>
                  <w:r w:rsidR="003A513F" w:rsidRPr="00B72E46">
                    <w:rPr>
                      <w:rFonts w:ascii="Century Gothic" w:hAnsi="Century Gothic"/>
                      <w:sz w:val="16"/>
                    </w:rPr>
                    <w:t xml:space="preserve"> independently, learning to 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>C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anter</w:t>
                  </w:r>
                </w:p>
                <w:p w14:paraId="4869DE47" w14:textId="2034F622" w:rsidR="00D32347" w:rsidRPr="00B72E46" w:rsidRDefault="00D32347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Walk, Trot &amp; Canter (flatwork only)</w:t>
                  </w:r>
                </w:p>
                <w:p w14:paraId="2CDCFECB" w14:textId="067B5032" w:rsidR="003A513F" w:rsidRPr="00B72E46" w:rsidRDefault="00C830EE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W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alk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>, T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rot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 xml:space="preserve"> C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anter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 xml:space="preserve"> &amp;</w:t>
                  </w:r>
                  <w:r w:rsidR="003A513F" w:rsidRPr="00B72E46">
                    <w:rPr>
                      <w:rFonts w:ascii="Century Gothic" w:hAnsi="Century Gothic"/>
                      <w:sz w:val="16"/>
                    </w:rPr>
                    <w:t xml:space="preserve"> begin to jump</w:t>
                  </w:r>
                </w:p>
                <w:p w14:paraId="35277BC7" w14:textId="62BBE037" w:rsidR="003A513F" w:rsidRPr="00B72E46" w:rsidRDefault="00C830EE" w:rsidP="00B4276A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W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alk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>, T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rot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>, C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anter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 xml:space="preserve">, &amp; </w:t>
                  </w:r>
                  <w:r w:rsidR="003A513F" w:rsidRPr="00B72E46">
                    <w:rPr>
                      <w:rFonts w:ascii="Century Gothic" w:hAnsi="Century Gothic"/>
                      <w:sz w:val="16"/>
                    </w:rPr>
                    <w:t>jump &lt; 0.5m</w:t>
                  </w:r>
                </w:p>
                <w:p w14:paraId="72CF9CB7" w14:textId="7ADD0D10" w:rsidR="004A2B22" w:rsidRDefault="00897ED3" w:rsidP="003A513F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A</w:t>
                  </w:r>
                  <w:r w:rsidR="00AE2025">
                    <w:rPr>
                      <w:rFonts w:ascii="Century Gothic" w:hAnsi="Century Gothic"/>
                      <w:sz w:val="16"/>
                    </w:rPr>
                    <w:t>ll paces</w:t>
                  </w:r>
                  <w:r w:rsidR="002464CC">
                    <w:rPr>
                      <w:rFonts w:ascii="Century Gothic" w:hAnsi="Century Gothic"/>
                      <w:sz w:val="16"/>
                    </w:rPr>
                    <w:t>+</w:t>
                  </w:r>
                  <w:r w:rsidR="003A513F" w:rsidRPr="00B72E46">
                    <w:rPr>
                      <w:rFonts w:ascii="Century Gothic" w:hAnsi="Century Gothic"/>
                      <w:sz w:val="16"/>
                    </w:rPr>
                    <w:t xml:space="preserve"> jump &gt;0.5m, XC</w:t>
                  </w:r>
                </w:p>
                <w:p w14:paraId="7143EC5E" w14:textId="40F02136" w:rsidR="002464CC" w:rsidRPr="0055157C" w:rsidRDefault="002464CC" w:rsidP="003A513F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Technical (dressage + no jumping)</w:t>
                  </w:r>
                </w:p>
                <w:p w14:paraId="45F51B60" w14:textId="0AF13784" w:rsidR="0031602E" w:rsidRPr="00B72E46" w:rsidRDefault="004A2B22" w:rsidP="003A513F">
                  <w:pPr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 xml:space="preserve">Assessment content: </w:t>
                  </w:r>
                  <w:r w:rsidR="00C830EE" w:rsidRPr="00B72E46">
                    <w:rPr>
                      <w:rFonts w:ascii="Century Gothic" w:hAnsi="Century Gothic"/>
                      <w:sz w:val="16"/>
                    </w:rPr>
                    <w:t xml:space="preserve">  </w:t>
                  </w:r>
                  <w:r w:rsidR="0031602E" w:rsidRPr="00B72E46">
                    <w:rPr>
                      <w:rFonts w:ascii="Century Gothic" w:hAnsi="Century Gothic"/>
                      <w:sz w:val="16"/>
                    </w:rPr>
                    <w:t>W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 xml:space="preserve">alk </w:t>
                  </w:r>
                  <w:r w:rsidR="004033D4" w:rsidRPr="00B72E46">
                    <w:rPr>
                      <w:rFonts w:ascii="Century Gothic" w:hAnsi="Century Gothic"/>
                      <w:sz w:val="16"/>
                    </w:rPr>
                    <w:sym w:font="Wingdings 2" w:char="F035"/>
                  </w:r>
                  <w:r w:rsidR="00B4276A" w:rsidRPr="00B72E46">
                    <w:rPr>
                      <w:rFonts w:ascii="Century Gothic" w:hAnsi="Century Gothic"/>
                      <w:sz w:val="16"/>
                    </w:rPr>
                    <w:t xml:space="preserve"> </w:t>
                  </w:r>
                  <w:r w:rsidR="0031602E" w:rsidRPr="00B72E46">
                    <w:rPr>
                      <w:rFonts w:ascii="Century Gothic" w:hAnsi="Century Gothic"/>
                      <w:sz w:val="16"/>
                    </w:rPr>
                    <w:t>T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 xml:space="preserve">rot </w:t>
                  </w:r>
                  <w:r w:rsidR="004033D4" w:rsidRPr="00B72E46">
                    <w:rPr>
                      <w:rFonts w:ascii="Century Gothic" w:hAnsi="Century Gothic"/>
                      <w:sz w:val="16"/>
                    </w:rPr>
                    <w:sym w:font="Wingdings 2" w:char="F035"/>
                  </w:r>
                </w:p>
                <w:p w14:paraId="07339333" w14:textId="7A17F914" w:rsidR="004A2B22" w:rsidRPr="00B72E46" w:rsidRDefault="0031602E" w:rsidP="003A513F">
                  <w:pPr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C</w:t>
                  </w:r>
                  <w:r w:rsidR="004A2B22" w:rsidRPr="00B72E46">
                    <w:rPr>
                      <w:rFonts w:ascii="Century Gothic" w:hAnsi="Century Gothic"/>
                      <w:sz w:val="16"/>
                    </w:rPr>
                    <w:t xml:space="preserve">anter </w:t>
                  </w:r>
                  <w:r w:rsidR="004033D4" w:rsidRPr="00B72E46">
                    <w:rPr>
                      <w:rFonts w:ascii="Century Gothic" w:hAnsi="Century Gothic"/>
                      <w:sz w:val="16"/>
                    </w:rPr>
                    <w:sym w:font="Wingdings 2" w:char="F035"/>
                  </w:r>
                  <w:r w:rsidR="00C830EE" w:rsidRPr="00B72E46">
                    <w:rPr>
                      <w:rFonts w:ascii="Century Gothic" w:hAnsi="Century Gothic"/>
                      <w:sz w:val="16"/>
                    </w:rPr>
                    <w:t xml:space="preserve">    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>W</w:t>
                  </w:r>
                  <w:r w:rsidR="00B4276A" w:rsidRPr="00B72E46">
                    <w:rPr>
                      <w:rFonts w:ascii="Century Gothic" w:hAnsi="Century Gothic"/>
                      <w:sz w:val="16"/>
                    </w:rPr>
                    <w:t xml:space="preserve">/o </w:t>
                  </w:r>
                  <w:r w:rsidR="004A2B22" w:rsidRPr="00B72E46">
                    <w:rPr>
                      <w:rFonts w:ascii="Century Gothic" w:hAnsi="Century Gothic"/>
                      <w:sz w:val="16"/>
                    </w:rPr>
                    <w:t>stirrups</w:t>
                  </w:r>
                  <w:r w:rsidR="004033D4" w:rsidRPr="00B72E46">
                    <w:rPr>
                      <w:rFonts w:ascii="Century Gothic" w:hAnsi="Century Gothic"/>
                      <w:sz w:val="16"/>
                    </w:rPr>
                    <w:sym w:font="Wingdings 2" w:char="F035"/>
                  </w:r>
                  <w:r w:rsidR="00C830EE" w:rsidRPr="00B72E46">
                    <w:rPr>
                      <w:rFonts w:ascii="Century Gothic" w:hAnsi="Century Gothic"/>
                      <w:sz w:val="16"/>
                    </w:rPr>
                    <w:t xml:space="preserve">    Ju</w:t>
                  </w:r>
                  <w:r w:rsidR="004A2B22" w:rsidRPr="00B72E46">
                    <w:rPr>
                      <w:rFonts w:ascii="Century Gothic" w:hAnsi="Century Gothic"/>
                      <w:sz w:val="16"/>
                    </w:rPr>
                    <w:t xml:space="preserve">mp </w:t>
                  </w:r>
                  <w:r w:rsidR="004033D4" w:rsidRPr="00B72E46">
                    <w:rPr>
                      <w:rFonts w:ascii="Century Gothic" w:hAnsi="Century Gothic"/>
                      <w:sz w:val="16"/>
                    </w:rPr>
                    <w:sym w:font="Wingdings 2" w:char="F035"/>
                  </w:r>
                </w:p>
                <w:p w14:paraId="2686F04F" w14:textId="0A3E9567" w:rsidR="00B4276A" w:rsidRPr="00B72E46" w:rsidRDefault="0031602E" w:rsidP="003A513F">
                  <w:pPr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Horse used……………</w:t>
                  </w:r>
                  <w:r w:rsidR="00B4276A" w:rsidRPr="00B72E46">
                    <w:rPr>
                      <w:rFonts w:ascii="Century Gothic" w:hAnsi="Century Gothic"/>
                      <w:sz w:val="16"/>
                    </w:rPr>
                    <w:t>…………</w:t>
                  </w:r>
                  <w:proofErr w:type="gramStart"/>
                  <w:r w:rsidR="00B4276A" w:rsidRPr="00B72E46">
                    <w:rPr>
                      <w:rFonts w:ascii="Century Gothic" w:hAnsi="Century Gothic"/>
                      <w:sz w:val="16"/>
                    </w:rPr>
                    <w:t>….</w:t>
                  </w:r>
                  <w:r w:rsidR="00C830EE" w:rsidRPr="00B72E46">
                    <w:rPr>
                      <w:rFonts w:ascii="Century Gothic" w:hAnsi="Century Gothic"/>
                      <w:sz w:val="16"/>
                    </w:rPr>
                    <w:t>.</w:t>
                  </w:r>
                  <w:proofErr w:type="gramEnd"/>
                  <w:r w:rsidRPr="00B72E46">
                    <w:rPr>
                      <w:rFonts w:ascii="Century Gothic" w:hAnsi="Century Gothic"/>
                      <w:sz w:val="16"/>
                    </w:rPr>
                    <w:t xml:space="preserve">… </w:t>
                  </w:r>
                </w:p>
                <w:p w14:paraId="60A2B423" w14:textId="0E1025D7" w:rsidR="004A2B22" w:rsidRPr="00B72E46" w:rsidRDefault="0031602E" w:rsidP="003A513F">
                  <w:pPr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L</w:t>
                  </w:r>
                  <w:r w:rsidR="004A2B22" w:rsidRPr="00B72E46">
                    <w:rPr>
                      <w:rFonts w:ascii="Century Gothic" w:hAnsi="Century Gothic"/>
                      <w:sz w:val="16"/>
                    </w:rPr>
                    <w:t>ocation ……………</w:t>
                  </w:r>
                  <w:r w:rsidR="00B4276A" w:rsidRPr="00B72E46">
                    <w:rPr>
                      <w:rFonts w:ascii="Century Gothic" w:hAnsi="Century Gothic"/>
                      <w:sz w:val="16"/>
                    </w:rPr>
                    <w:t>………………</w:t>
                  </w:r>
                  <w:proofErr w:type="gramStart"/>
                  <w:r w:rsidR="00B4276A" w:rsidRPr="00B72E46">
                    <w:rPr>
                      <w:rFonts w:ascii="Century Gothic" w:hAnsi="Century Gothic"/>
                      <w:sz w:val="16"/>
                    </w:rPr>
                    <w:t>…..</w:t>
                  </w:r>
                  <w:proofErr w:type="gramEnd"/>
                </w:p>
                <w:p w14:paraId="5AA9FFBE" w14:textId="77777777" w:rsidR="00B4276A" w:rsidRPr="00B72E46" w:rsidRDefault="004A2B22" w:rsidP="003A513F">
                  <w:pPr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Date of assessment…</w:t>
                  </w:r>
                  <w:r w:rsidR="00C830EE" w:rsidRPr="00B72E46">
                    <w:rPr>
                      <w:rFonts w:ascii="Century Gothic" w:hAnsi="Century Gothic"/>
                      <w:sz w:val="16"/>
                    </w:rPr>
                    <w:t>.</w:t>
                  </w:r>
                  <w:r w:rsidRPr="00B72E46">
                    <w:rPr>
                      <w:rFonts w:ascii="Century Gothic" w:hAnsi="Century Gothic"/>
                      <w:sz w:val="16"/>
                    </w:rPr>
                    <w:t>…</w:t>
                  </w:r>
                  <w:proofErr w:type="gramStart"/>
                  <w:r w:rsidRPr="00B72E46">
                    <w:rPr>
                      <w:rFonts w:ascii="Century Gothic" w:hAnsi="Century Gothic"/>
                      <w:sz w:val="16"/>
                    </w:rPr>
                    <w:t>…</w:t>
                  </w:r>
                  <w:r w:rsidR="00C830EE" w:rsidRPr="00B72E46">
                    <w:rPr>
                      <w:rFonts w:ascii="Century Gothic" w:hAnsi="Century Gothic"/>
                      <w:sz w:val="16"/>
                    </w:rPr>
                    <w:t>..</w:t>
                  </w:r>
                  <w:proofErr w:type="gramEnd"/>
                  <w:r w:rsidRPr="00B72E46">
                    <w:rPr>
                      <w:rFonts w:ascii="Century Gothic" w:hAnsi="Century Gothic"/>
                      <w:sz w:val="16"/>
                    </w:rPr>
                    <w:t>…</w:t>
                  </w:r>
                  <w:r w:rsidR="00B4276A" w:rsidRPr="00B72E46">
                    <w:rPr>
                      <w:rFonts w:ascii="Century Gothic" w:hAnsi="Century Gothic"/>
                      <w:sz w:val="16"/>
                    </w:rPr>
                    <w:t>……….</w:t>
                  </w:r>
                </w:p>
                <w:p w14:paraId="3791A916" w14:textId="611144A0" w:rsidR="004A2B22" w:rsidRPr="00B72E46" w:rsidRDefault="0031602E" w:rsidP="003A513F">
                  <w:pPr>
                    <w:rPr>
                      <w:rFonts w:ascii="Century Gothic" w:hAnsi="Century Gothic"/>
                      <w:sz w:val="16"/>
                    </w:rPr>
                  </w:pPr>
                  <w:r w:rsidRPr="00B72E46">
                    <w:rPr>
                      <w:rFonts w:ascii="Century Gothic" w:hAnsi="Century Gothic"/>
                      <w:sz w:val="16"/>
                    </w:rPr>
                    <w:t>T</w:t>
                  </w:r>
                  <w:r w:rsidR="004A2B22" w:rsidRPr="00B72E46">
                    <w:rPr>
                      <w:rFonts w:ascii="Century Gothic" w:hAnsi="Century Gothic"/>
                      <w:sz w:val="16"/>
                    </w:rPr>
                    <w:t>ime …………</w:t>
                  </w:r>
                  <w:r w:rsidR="00B4276A" w:rsidRPr="00B72E46">
                    <w:rPr>
                      <w:rFonts w:ascii="Century Gothic" w:hAnsi="Century Gothic"/>
                      <w:sz w:val="16"/>
                    </w:rPr>
                    <w:t>…………………………….</w:t>
                  </w:r>
                </w:p>
                <w:p w14:paraId="6A107F71" w14:textId="68E34116" w:rsidR="004A2B22" w:rsidRPr="00B72E46" w:rsidRDefault="0055157C" w:rsidP="003A513F">
                  <w:pPr>
                    <w:rPr>
                      <w:rFonts w:ascii="Century Gothic" w:hAnsi="Century Gothic"/>
                      <w:sz w:val="16"/>
                    </w:rPr>
                  </w:pPr>
                  <w:proofErr w:type="gramStart"/>
                  <w:r>
                    <w:rPr>
                      <w:rFonts w:ascii="Century Gothic" w:hAnsi="Century Gothic"/>
                      <w:sz w:val="16"/>
                    </w:rPr>
                    <w:t>Asse</w:t>
                  </w:r>
                  <w:r w:rsidR="00F40EC8">
                    <w:rPr>
                      <w:rFonts w:ascii="Century Gothic" w:hAnsi="Century Gothic"/>
                      <w:sz w:val="16"/>
                    </w:rPr>
                    <w:t>s</w:t>
                  </w:r>
                  <w:r>
                    <w:rPr>
                      <w:rFonts w:ascii="Century Gothic" w:hAnsi="Century Gothic"/>
                      <w:sz w:val="16"/>
                    </w:rPr>
                    <w:t>sor:…</w:t>
                  </w:r>
                  <w:proofErr w:type="gramEnd"/>
                  <w:r w:rsidR="004A2B22" w:rsidRPr="00B72E46">
                    <w:rPr>
                      <w:rFonts w:ascii="Century Gothic" w:hAnsi="Century Gothic"/>
                      <w:sz w:val="16"/>
                    </w:rPr>
                    <w:t>…………………………………</w:t>
                  </w:r>
                </w:p>
              </w:txbxContent>
            </v:textbox>
            <w10:wrap type="square" anchorx="margin"/>
          </v:shape>
        </w:pict>
      </w:r>
      <w:r>
        <w:rPr>
          <w:rFonts w:ascii="Century Gothic" w:hAnsi="Century Gothic"/>
          <w:noProof/>
          <w:lang w:eastAsia="en-GB"/>
        </w:rPr>
        <w:pict w14:anchorId="33FF3EDD">
          <v:shape id="Text Box 2" o:spid="_x0000_s1027" type="#_x0000_t202" style="position:absolute;left:0;text-align:left;margin-left:164.85pt;margin-top:36.95pt;width:369.35pt;height:333.9pt;z-index:251659264;visibility:visible;mso-wrap-distance-top:3.6pt;mso-wrap-distance-bottom:3.6pt;mso-position-horizontal-relative:margin;mso-position-vertical-relative:text;mso-width-relative:margin;mso-height-relative:margin" stroked="f" strokecolor="black [3213]">
            <v:textbox style="mso-next-textbox:#Text Box 2">
              <w:txbxContent>
                <w:p w14:paraId="52A256C4" w14:textId="2EE4467E" w:rsidR="00924501" w:rsidRPr="00A135C3" w:rsidRDefault="00D6779F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First </w:t>
                  </w:r>
                  <w:proofErr w:type="gramStart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name:…</w:t>
                  </w:r>
                  <w:proofErr w:type="gramEnd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….</w:t>
                  </w:r>
                  <w:r w:rsidR="00834640" w:rsidRPr="00A135C3">
                    <w:rPr>
                      <w:rFonts w:ascii="Century Gothic" w:hAnsi="Century Gothic"/>
                      <w:sz w:val="19"/>
                      <w:szCs w:val="19"/>
                    </w:rPr>
                    <w:t>….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r w:rsidR="00924501"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  Surname……………</w:t>
                  </w:r>
                  <w:r w:rsidR="00834640" w:rsidRP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…..</w:t>
                  </w:r>
                  <w:r w:rsidR="00924501" w:rsidRPr="00A135C3">
                    <w:rPr>
                      <w:rFonts w:ascii="Century Gothic" w:hAnsi="Century Gothic"/>
                      <w:sz w:val="19"/>
                      <w:szCs w:val="19"/>
                    </w:rPr>
                    <w:t>.…</w:t>
                  </w:r>
                  <w:proofErr w:type="gramStart"/>
                  <w:r w:rsidR="00924501" w:rsidRPr="00A135C3">
                    <w:rPr>
                      <w:rFonts w:ascii="Century Gothic" w:hAnsi="Century Gothic"/>
                      <w:sz w:val="19"/>
                      <w:szCs w:val="19"/>
                    </w:rPr>
                    <w:t>…..</w:t>
                  </w:r>
                  <w:proofErr w:type="gramEnd"/>
                  <w:r w:rsidR="00924501"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  DOB………</w:t>
                  </w:r>
                  <w:proofErr w:type="gramStart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…..</w:t>
                  </w:r>
                  <w:proofErr w:type="gramEnd"/>
                  <w:r w:rsidR="00924501" w:rsidRPr="00A135C3">
                    <w:rPr>
                      <w:rFonts w:ascii="Century Gothic" w:hAnsi="Century Gothic"/>
                      <w:sz w:val="19"/>
                      <w:szCs w:val="19"/>
                    </w:rPr>
                    <w:t>…...</w:t>
                  </w:r>
                </w:p>
                <w:p w14:paraId="38E78940" w14:textId="5E04C1C5" w:rsidR="00924501" w:rsidRPr="00A135C3" w:rsidRDefault="00924501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Full postal address……………………………………</w:t>
                  </w:r>
                  <w:r w:rsidR="00834640"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……….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……………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proofErr w:type="gramStart"/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…..</w:t>
                  </w:r>
                  <w:proofErr w:type="gramEnd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</w:t>
                  </w:r>
                  <w:proofErr w:type="gramStart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…..</w:t>
                  </w:r>
                  <w:proofErr w:type="gramEnd"/>
                </w:p>
                <w:p w14:paraId="1B7FA6F2" w14:textId="0A45561D" w:rsidR="00924501" w:rsidRPr="00A135C3" w:rsidRDefault="00924501" w:rsidP="00AA4BC4">
                  <w:pPr>
                    <w:spacing w:after="0"/>
                    <w:jc w:val="right"/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Postcode…………...</w:t>
                  </w:r>
                  <w:r w:rsidR="00D6779F" w:rsidRPr="00A135C3">
                    <w:rPr>
                      <w:rFonts w:ascii="Century Gothic" w:hAnsi="Century Gothic"/>
                      <w:sz w:val="19"/>
                      <w:szCs w:val="19"/>
                    </w:rPr>
                    <w:t>...................</w:t>
                  </w:r>
                  <w:r w:rsidR="00AA4BC4">
                    <w:rPr>
                      <w:rFonts w:ascii="Century Gothic" w:hAnsi="Century Gothic"/>
                      <w:sz w:val="19"/>
                      <w:szCs w:val="19"/>
                    </w:rPr>
                    <w:t xml:space="preserve"> </w:t>
                  </w:r>
                  <w:r w:rsidR="00D16E12">
                    <w:rPr>
                      <w:rFonts w:ascii="Century Gothic" w:hAnsi="Century Gothic"/>
                      <w:sz w:val="19"/>
                      <w:szCs w:val="19"/>
                    </w:rPr>
                    <w:t xml:space="preserve">Phone </w:t>
                  </w:r>
                  <w:proofErr w:type="gramStart"/>
                  <w:r w:rsidR="00D16E12">
                    <w:rPr>
                      <w:rFonts w:ascii="Century Gothic" w:hAnsi="Century Gothic"/>
                      <w:sz w:val="19"/>
                      <w:szCs w:val="19"/>
                    </w:rPr>
                    <w:t>contact: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proofErr w:type="gramEnd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……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</w:t>
                  </w:r>
                  <w:proofErr w:type="gramStart"/>
                  <w:r w:rsidR="00AA4BC4">
                    <w:rPr>
                      <w:rFonts w:ascii="Century Gothic" w:hAnsi="Century Gothic"/>
                      <w:sz w:val="19"/>
                      <w:szCs w:val="19"/>
                    </w:rPr>
                    <w:t>…..</w:t>
                  </w:r>
                  <w:proofErr w:type="gramEnd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……………</w:t>
                  </w:r>
                  <w:r w:rsidR="00D16E12">
                    <w:rPr>
                      <w:rFonts w:ascii="Century Gothic" w:hAnsi="Century Gothic"/>
                      <w:sz w:val="19"/>
                      <w:szCs w:val="19"/>
                    </w:rPr>
                    <w:t xml:space="preserve">        (this is how we contact you)</w:t>
                  </w:r>
                </w:p>
                <w:p w14:paraId="6FBE5A57" w14:textId="65C3C7A8" w:rsidR="00D6779F" w:rsidRPr="00A135C3" w:rsidRDefault="00924501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Emergency contact </w:t>
                  </w:r>
                  <w:proofErr w:type="gramStart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person:…</w:t>
                  </w:r>
                  <w:proofErr w:type="gramEnd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………………</w:t>
                  </w:r>
                  <w:r w:rsidR="00D6779F" w:rsidRP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r w:rsidR="00834640"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…………</w:t>
                  </w:r>
                  <w:r w:rsidR="00D6779F" w:rsidRPr="00A135C3">
                    <w:rPr>
                      <w:rFonts w:ascii="Century Gothic" w:hAnsi="Century Gothic"/>
                      <w:sz w:val="19"/>
                      <w:szCs w:val="19"/>
                    </w:rPr>
                    <w:t>……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proofErr w:type="gramStart"/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…..</w:t>
                  </w:r>
                  <w:proofErr w:type="gramEnd"/>
                  <w:r w:rsidR="00D6779F"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…………………</w:t>
                  </w:r>
                </w:p>
                <w:p w14:paraId="5489568A" w14:textId="3D757EFE" w:rsidR="00834640" w:rsidRPr="00A135C3" w:rsidRDefault="00924501" w:rsidP="00D6779F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proofErr w:type="gramStart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Tel:…</w:t>
                  </w:r>
                  <w:proofErr w:type="gramEnd"/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………………</w:t>
                  </w:r>
                  <w:r w:rsidR="00D6779F" w:rsidRPr="00A135C3">
                    <w:rPr>
                      <w:rFonts w:ascii="Century Gothic" w:hAnsi="Century Gothic"/>
                      <w:sz w:val="19"/>
                      <w:szCs w:val="19"/>
                    </w:rPr>
                    <w:t>..............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…..</w:t>
                  </w:r>
                  <w:r w:rsidR="00834640" w:rsidRPr="00A135C3">
                    <w:rPr>
                      <w:rFonts w:ascii="Century Gothic" w:hAnsi="Century Gothic"/>
                      <w:sz w:val="19"/>
                      <w:szCs w:val="19"/>
                    </w:rPr>
                    <w:t>..........................................................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.........</w:t>
                  </w:r>
                  <w:r w:rsidR="00834640" w:rsidRPr="00A135C3">
                    <w:rPr>
                      <w:rFonts w:ascii="Century Gothic" w:hAnsi="Century Gothic"/>
                      <w:sz w:val="19"/>
                      <w:szCs w:val="19"/>
                    </w:rPr>
                    <w:t>........</w:t>
                  </w:r>
                  <w:r w:rsidR="00D6779F" w:rsidRPr="00A135C3">
                    <w:rPr>
                      <w:rFonts w:ascii="Century Gothic" w:hAnsi="Century Gothic"/>
                      <w:sz w:val="19"/>
                      <w:szCs w:val="19"/>
                    </w:rPr>
                    <w:t>........</w:t>
                  </w:r>
                </w:p>
                <w:p w14:paraId="3C8FFDEE" w14:textId="3D37FE00" w:rsidR="00392135" w:rsidRPr="00A135C3" w:rsidRDefault="00392135" w:rsidP="00392135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Your height…………</w:t>
                  </w:r>
                  <w:r w:rsidR="00834640" w:rsidRP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  Weight…</w:t>
                  </w:r>
                  <w:r w:rsidR="00834640" w:rsidRP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….……  Riding weight………</w:t>
                  </w:r>
                  <w:r w:rsidR="00834640" w:rsidRP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…….</w:t>
                  </w:r>
                </w:p>
                <w:p w14:paraId="7B0D5A91" w14:textId="7EDC56AE" w:rsidR="00392135" w:rsidRPr="00A135C3" w:rsidRDefault="00392135" w:rsidP="00392135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Have you ever s</w:t>
                  </w:r>
                  <w:r w:rsidR="001443EA" w:rsidRPr="00A135C3">
                    <w:rPr>
                      <w:rFonts w:ascii="Century Gothic" w:hAnsi="Century Gothic"/>
                      <w:sz w:val="19"/>
                      <w:szCs w:val="19"/>
                    </w:rPr>
                    <w:t>uffered</w:t>
                  </w:r>
                  <w:r w:rsidR="004033D4"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 discomfort when riding?     Yes  </w:t>
                  </w:r>
                  <w:r w:rsidR="004033D4" w:rsidRPr="00A135C3">
                    <w:rPr>
                      <w:rFonts w:ascii="Century Gothic" w:hAnsi="Century Gothic"/>
                      <w:sz w:val="19"/>
                      <w:szCs w:val="19"/>
                    </w:rPr>
                    <w:sym w:font="Wingdings 2" w:char="F035"/>
                  </w:r>
                  <w:r w:rsidR="004033D4"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 </w:t>
                  </w:r>
                  <w:r w:rsidR="004E62B2">
                    <w:rPr>
                      <w:rFonts w:ascii="Century Gothic" w:hAnsi="Century Gothic"/>
                      <w:sz w:val="19"/>
                      <w:szCs w:val="19"/>
                    </w:rPr>
                    <w:t xml:space="preserve">      </w:t>
                  </w:r>
                  <w:r w:rsidR="004033D4" w:rsidRPr="00A135C3">
                    <w:rPr>
                      <w:rFonts w:ascii="Century Gothic" w:hAnsi="Century Gothic"/>
                      <w:sz w:val="19"/>
                      <w:szCs w:val="19"/>
                    </w:rPr>
                    <w:t>No</w:t>
                  </w:r>
                  <w:r w:rsidR="004E62B2">
                    <w:rPr>
                      <w:rFonts w:ascii="Century Gothic" w:hAnsi="Century Gothic"/>
                      <w:sz w:val="19"/>
                      <w:szCs w:val="19"/>
                    </w:rPr>
                    <w:t xml:space="preserve"> </w:t>
                  </w:r>
                  <w:r w:rsidR="004033D4" w:rsidRPr="00A135C3">
                    <w:rPr>
                      <w:rFonts w:ascii="Century Gothic" w:hAnsi="Century Gothic"/>
                      <w:sz w:val="19"/>
                      <w:szCs w:val="19"/>
                    </w:rPr>
                    <w:sym w:font="Wingdings 2" w:char="F035"/>
                  </w:r>
                </w:p>
                <w:p w14:paraId="518099A5" w14:textId="67AF207C" w:rsidR="00B4276A" w:rsidRPr="00A135C3" w:rsidRDefault="00392135" w:rsidP="00392135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Please detail any medical conditions (</w:t>
                  </w:r>
                  <w:r w:rsidR="00B4276A" w:rsidRPr="00A135C3">
                    <w:rPr>
                      <w:rFonts w:ascii="Century Gothic" w:hAnsi="Century Gothic"/>
                      <w:sz w:val="19"/>
                      <w:szCs w:val="19"/>
                    </w:rPr>
                    <w:t>physical or emotional)</w:t>
                  </w:r>
                  <w:r w:rsidR="00E52C35">
                    <w:rPr>
                      <w:rFonts w:ascii="Century Gothic" w:hAnsi="Century Gothic"/>
                      <w:sz w:val="19"/>
                      <w:szCs w:val="19"/>
                    </w:rPr>
                    <w:t xml:space="preserve"> or mobility issues</w:t>
                  </w:r>
                  <w:r w:rsidR="00B4276A"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 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that may affect your ability to ride or 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to receive 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any treatment in an emergency</w:t>
                  </w:r>
                </w:p>
                <w:p w14:paraId="376B4E6D" w14:textId="2BE1F922" w:rsidR="00B4276A" w:rsidRPr="00A135C3" w:rsidRDefault="00392135" w:rsidP="00B4276A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.……………</w:t>
                  </w:r>
                  <w:r w:rsidR="00834640"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……….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……..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…………………………………………………………………</w:t>
                  </w:r>
                  <w:r w:rsidR="00B4276A"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 Which riding abilities apply to you? Please circle all you 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w</w:t>
                  </w:r>
                  <w:r w:rsidR="00B4276A" w:rsidRPr="00A135C3">
                    <w:rPr>
                      <w:rFonts w:ascii="Century Gothic" w:hAnsi="Century Gothic"/>
                      <w:sz w:val="19"/>
                      <w:szCs w:val="19"/>
                    </w:rPr>
                    <w:t>ould do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 today</w:t>
                  </w:r>
                  <w:r w:rsidR="00B4276A" w:rsidRPr="00A135C3">
                    <w:rPr>
                      <w:rFonts w:ascii="Century Gothic" w:hAnsi="Century Gothic"/>
                      <w:sz w:val="19"/>
                      <w:szCs w:val="19"/>
                    </w:rPr>
                    <w:t>…</w:t>
                  </w:r>
                </w:p>
                <w:p w14:paraId="2AAC7B40" w14:textId="3DDA375E" w:rsidR="00B4276A" w:rsidRDefault="00B4276A" w:rsidP="00A135C3">
                  <w:pPr>
                    <w:spacing w:after="0"/>
                    <w:rPr>
                      <w:rFonts w:ascii="Century Gothic" w:hAnsi="Century Gothic"/>
                      <w:sz w:val="16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6"/>
                      <w:szCs w:val="19"/>
                    </w:rPr>
                    <w:t xml:space="preserve">Complete Beginner    </w:t>
                  </w:r>
                  <w:r w:rsidR="00A135C3" w:rsidRPr="00A135C3">
                    <w:rPr>
                      <w:rFonts w:ascii="Century Gothic" w:hAnsi="Century Gothic"/>
                      <w:sz w:val="16"/>
                      <w:szCs w:val="19"/>
                    </w:rPr>
                    <w:t xml:space="preserve"> </w:t>
                  </w:r>
                  <w:r w:rsidRPr="00A135C3">
                    <w:rPr>
                      <w:rFonts w:ascii="Century Gothic" w:hAnsi="Century Gothic"/>
                      <w:sz w:val="16"/>
                      <w:szCs w:val="19"/>
                    </w:rPr>
                    <w:t xml:space="preserve">Novice     Trotting   </w:t>
                  </w:r>
                  <w:r w:rsidR="00A135C3" w:rsidRPr="00A135C3">
                    <w:rPr>
                      <w:rFonts w:ascii="Century Gothic" w:hAnsi="Century Gothic"/>
                      <w:sz w:val="16"/>
                      <w:szCs w:val="19"/>
                    </w:rPr>
                    <w:t xml:space="preserve">   </w:t>
                  </w:r>
                  <w:r w:rsidRPr="00A135C3">
                    <w:rPr>
                      <w:rFonts w:ascii="Century Gothic" w:hAnsi="Century Gothic"/>
                      <w:sz w:val="16"/>
                      <w:szCs w:val="19"/>
                    </w:rPr>
                    <w:t xml:space="preserve">Cantering  </w:t>
                  </w:r>
                  <w:r w:rsidR="00A135C3">
                    <w:rPr>
                      <w:rFonts w:ascii="Century Gothic" w:hAnsi="Century Gothic"/>
                      <w:sz w:val="16"/>
                      <w:szCs w:val="19"/>
                    </w:rPr>
                    <w:t xml:space="preserve">   S</w:t>
                  </w:r>
                  <w:r w:rsidRPr="00A135C3">
                    <w:rPr>
                      <w:rFonts w:ascii="Century Gothic" w:hAnsi="Century Gothic"/>
                      <w:sz w:val="16"/>
                      <w:szCs w:val="19"/>
                    </w:rPr>
                    <w:t xml:space="preserve">mall Jumps   </w:t>
                  </w:r>
                  <w:r w:rsidR="00A135C3">
                    <w:rPr>
                      <w:rFonts w:ascii="Century Gothic" w:hAnsi="Century Gothic"/>
                      <w:sz w:val="16"/>
                      <w:szCs w:val="19"/>
                    </w:rPr>
                    <w:t xml:space="preserve">  </w:t>
                  </w:r>
                  <w:r w:rsidRPr="00A135C3">
                    <w:rPr>
                      <w:rFonts w:ascii="Century Gothic" w:hAnsi="Century Gothic"/>
                      <w:sz w:val="16"/>
                      <w:szCs w:val="19"/>
                    </w:rPr>
                    <w:t xml:space="preserve">Big Jumps </w:t>
                  </w:r>
                  <w:r w:rsidR="00A135C3">
                    <w:rPr>
                      <w:rFonts w:ascii="Century Gothic" w:hAnsi="Century Gothic"/>
                      <w:sz w:val="16"/>
                      <w:szCs w:val="19"/>
                    </w:rPr>
                    <w:t xml:space="preserve">     </w:t>
                  </w:r>
                  <w:r w:rsidRPr="00A135C3">
                    <w:rPr>
                      <w:rFonts w:ascii="Century Gothic" w:hAnsi="Century Gothic"/>
                      <w:sz w:val="16"/>
                      <w:szCs w:val="19"/>
                    </w:rPr>
                    <w:t>Expert</w:t>
                  </w:r>
                </w:p>
                <w:p w14:paraId="778AE37E" w14:textId="77777777" w:rsidR="00801E81" w:rsidRPr="00A135C3" w:rsidRDefault="00801E81" w:rsidP="00A135C3">
                  <w:pPr>
                    <w:spacing w:after="0"/>
                    <w:rPr>
                      <w:rFonts w:ascii="Century Gothic" w:hAnsi="Century Gothic"/>
                      <w:sz w:val="19"/>
                      <w:szCs w:val="19"/>
                    </w:rPr>
                  </w:pPr>
                </w:p>
                <w:p w14:paraId="3600FCF3" w14:textId="3A170B3C" w:rsidR="00B4276A" w:rsidRPr="00A135C3" w:rsidRDefault="00B4276A" w:rsidP="00B4276A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How many times have you ridden in the last </w:t>
                  </w:r>
                  <w:r w:rsidR="004E62B2">
                    <w:rPr>
                      <w:rFonts w:ascii="Century Gothic" w:hAnsi="Century Gothic"/>
                      <w:sz w:val="19"/>
                      <w:szCs w:val="19"/>
                    </w:rPr>
                    <w:t>3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 months? ……………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…………..</w:t>
                  </w: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.</w:t>
                  </w:r>
                </w:p>
                <w:p w14:paraId="5EF4C0AE" w14:textId="16727D39" w:rsidR="00B4276A" w:rsidRPr="00A135C3" w:rsidRDefault="00B4276A" w:rsidP="00B4276A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Do you ever feel nervous before you ride or when you ride</w:t>
                  </w:r>
                  <w:r w:rsidR="004E62B2">
                    <w:rPr>
                      <w:rFonts w:ascii="Century Gothic" w:hAnsi="Century Gothic"/>
                      <w:sz w:val="19"/>
                      <w:szCs w:val="19"/>
                    </w:rPr>
                    <w:t>?</w:t>
                  </w:r>
                  <w:r w:rsidR="004E62B2" w:rsidRPr="004E62B2">
                    <w:rPr>
                      <w:rFonts w:ascii="Century Gothic" w:hAnsi="Century Gothic"/>
                      <w:sz w:val="19"/>
                      <w:szCs w:val="19"/>
                    </w:rPr>
                    <w:t xml:space="preserve"> </w:t>
                  </w:r>
                  <w:r w:rsidR="004E62B2">
                    <w:rPr>
                      <w:rFonts w:ascii="Century Gothic" w:hAnsi="Century Gothic"/>
                      <w:sz w:val="19"/>
                      <w:szCs w:val="19"/>
                    </w:rPr>
                    <w:t xml:space="preserve">  </w:t>
                  </w:r>
                  <w:r w:rsidR="004E62B2"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Yes  </w:t>
                  </w:r>
                  <w:r w:rsidR="004E62B2" w:rsidRPr="00A135C3">
                    <w:rPr>
                      <w:rFonts w:ascii="Century Gothic" w:hAnsi="Century Gothic"/>
                      <w:sz w:val="19"/>
                      <w:szCs w:val="19"/>
                    </w:rPr>
                    <w:sym w:font="Wingdings 2" w:char="F035"/>
                  </w:r>
                  <w:r w:rsidR="004E62B2"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 </w:t>
                  </w:r>
                  <w:r w:rsidR="004E62B2">
                    <w:rPr>
                      <w:rFonts w:ascii="Century Gothic" w:hAnsi="Century Gothic"/>
                      <w:sz w:val="19"/>
                      <w:szCs w:val="19"/>
                    </w:rPr>
                    <w:t xml:space="preserve">   </w:t>
                  </w:r>
                  <w:r w:rsidR="004E62B2" w:rsidRPr="00A135C3">
                    <w:rPr>
                      <w:rFonts w:ascii="Century Gothic" w:hAnsi="Century Gothic"/>
                      <w:sz w:val="19"/>
                      <w:szCs w:val="19"/>
                    </w:rPr>
                    <w:t>No</w:t>
                  </w:r>
                  <w:r w:rsidR="004E62B2">
                    <w:rPr>
                      <w:rFonts w:ascii="Century Gothic" w:hAnsi="Century Gothic"/>
                      <w:sz w:val="19"/>
                      <w:szCs w:val="19"/>
                    </w:rPr>
                    <w:t xml:space="preserve"> </w:t>
                  </w:r>
                  <w:r w:rsidR="004E62B2" w:rsidRPr="00A135C3">
                    <w:rPr>
                      <w:rFonts w:ascii="Century Gothic" w:hAnsi="Century Gothic"/>
                      <w:sz w:val="19"/>
                      <w:szCs w:val="19"/>
                    </w:rPr>
                    <w:sym w:font="Wingdings 2" w:char="F035"/>
                  </w:r>
                </w:p>
                <w:p w14:paraId="6E90BB35" w14:textId="58393225" w:rsidR="00B4276A" w:rsidRPr="00A135C3" w:rsidRDefault="00B4276A" w:rsidP="00A135C3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 xml:space="preserve">What are your riding goals or objectives? ………………………………. 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………..</w:t>
                  </w:r>
                </w:p>
                <w:p w14:paraId="416AE4F4" w14:textId="2D7F728F" w:rsidR="00B4276A" w:rsidRPr="00A135C3" w:rsidRDefault="00B4276A" w:rsidP="00B4276A">
                  <w:pPr>
                    <w:rPr>
                      <w:rFonts w:ascii="Century Gothic" w:hAnsi="Century Gothic"/>
                      <w:sz w:val="19"/>
                      <w:szCs w:val="19"/>
                    </w:rPr>
                  </w:pPr>
                  <w:r w:rsidRPr="00A135C3">
                    <w:rPr>
                      <w:rFonts w:ascii="Century Gothic" w:hAnsi="Century Gothic"/>
                      <w:sz w:val="19"/>
                      <w:szCs w:val="19"/>
                    </w:rPr>
                    <w:t>……………………………………………………………………………………</w:t>
                  </w:r>
                  <w:r w:rsidR="00A135C3">
                    <w:rPr>
                      <w:rFonts w:ascii="Century Gothic" w:hAnsi="Century Gothic"/>
                      <w:sz w:val="19"/>
                      <w:szCs w:val="19"/>
                    </w:rPr>
                    <w:t>………….</w:t>
                  </w:r>
                </w:p>
              </w:txbxContent>
            </v:textbox>
            <w10:wrap type="square" anchorx="margin"/>
          </v:shape>
        </w:pict>
      </w:r>
      <w:r>
        <w:rPr>
          <w:rFonts w:ascii="Century Gothic" w:hAnsi="Century Gothic"/>
          <w:noProof/>
          <w:color w:val="767171" w:themeColor="background2" w:themeShade="80"/>
          <w:lang w:eastAsia="en-GB"/>
        </w:rPr>
        <w:pict w14:anchorId="65BB3E43">
          <v:shape id="Text Box 7" o:spid="_x0000_s1029" type="#_x0000_t202" style="position:absolute;left:0;text-align:left;margin-left:-8.85pt;margin-top:372.05pt;width:545.3pt;height:423.6pt;z-index:251661567;visibility:visible;mso-wrap-distance-top:3.6pt;mso-wrap-distance-bottom:3.6pt;mso-position-horizontal-relative:margin;mso-position-vertical-relative:text;mso-width-relative:margin;mso-height-relative:margin" strokecolor="black [3213]">
            <v:textbox style="mso-next-textbox:#Text Box 7">
              <w:txbxContent>
                <w:p w14:paraId="2D517982" w14:textId="5BC452CA" w:rsidR="00AA36BA" w:rsidRPr="002464CC" w:rsidRDefault="003F2BF4" w:rsidP="00AE2025">
                  <w:pPr>
                    <w:spacing w:after="0"/>
                    <w:jc w:val="center"/>
                    <w:rPr>
                      <w:rFonts w:ascii="Century Gothic" w:hAnsi="Century Gothic"/>
                      <w:sz w:val="17"/>
                      <w:szCs w:val="17"/>
                    </w:rPr>
                  </w:pPr>
                  <w:bookmarkStart w:id="0" w:name="_Hlk163709992"/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Terms and C</w:t>
                  </w:r>
                  <w:r w:rsidR="00AA36BA" w:rsidRPr="002464CC">
                    <w:rPr>
                      <w:rFonts w:ascii="Century Gothic" w:hAnsi="Century Gothic"/>
                      <w:sz w:val="17"/>
                      <w:szCs w:val="17"/>
                    </w:rPr>
                    <w:t>onditions</w:t>
                  </w:r>
                  <w:r w:rsidR="00801E81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(Safety Information &amp; Code of Conduct)</w:t>
                  </w:r>
                </w:p>
                <w:p w14:paraId="15A8FCB5" w14:textId="77777777" w:rsidR="00801E81" w:rsidRPr="002464CC" w:rsidRDefault="00801E81" w:rsidP="00AE2025">
                  <w:pPr>
                    <w:spacing w:after="0"/>
                    <w:jc w:val="center"/>
                    <w:rPr>
                      <w:rFonts w:ascii="Century Gothic" w:hAnsi="Century Gothic"/>
                      <w:sz w:val="17"/>
                      <w:szCs w:val="17"/>
                    </w:rPr>
                  </w:pPr>
                </w:p>
                <w:p w14:paraId="7295A5B9" w14:textId="66388CAB" w:rsidR="000B7B9A" w:rsidRPr="00E60B6F" w:rsidRDefault="00273D77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Lessons will be </w:t>
                  </w:r>
                  <w:r w:rsidR="00A950F0" w:rsidRPr="00E60B6F">
                    <w:rPr>
                      <w:rFonts w:ascii="Century Gothic" w:hAnsi="Century Gothic"/>
                      <w:sz w:val="17"/>
                      <w:szCs w:val="17"/>
                    </w:rPr>
                    <w:t>paid for in advance at the time of booking</w:t>
                  </w:r>
                  <w:r w:rsidR="00AE2025" w:rsidRPr="00E60B6F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  <w:r w:rsidR="000B7B9A"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="00A950F0" w:rsidRPr="00E60B6F">
                    <w:rPr>
                      <w:rFonts w:ascii="Century Gothic" w:hAnsi="Century Gothic"/>
                      <w:sz w:val="17"/>
                      <w:szCs w:val="17"/>
                    </w:rPr>
                    <w:t>A cancellation fee of 100% will be charged to those who give no notice or less than 24hours notice that they are unabl</w:t>
                  </w:r>
                  <w:r w:rsidR="001443EA" w:rsidRPr="00E60B6F">
                    <w:rPr>
                      <w:rFonts w:ascii="Century Gothic" w:hAnsi="Century Gothic"/>
                      <w:sz w:val="17"/>
                      <w:szCs w:val="17"/>
                    </w:rPr>
                    <w:t>e to attend a pre-booked lesson</w:t>
                  </w:r>
                  <w:r w:rsidR="00AE2025" w:rsidRPr="00E60B6F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  <w:r w:rsidR="00E60B6F"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="000B7B9A" w:rsidRPr="00E60B6F">
                    <w:rPr>
                      <w:rFonts w:ascii="Century Gothic" w:hAnsi="Century Gothic"/>
                      <w:sz w:val="17"/>
                      <w:szCs w:val="17"/>
                    </w:rPr>
                    <w:t>If more than 24hours notice is given the lesson may be transferred or a voucher issued. Refunds will incur a £5 admin fee.</w:t>
                  </w:r>
                  <w:r w:rsid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Unused block bookings will expire 6 months after the last ridden session.</w:t>
                  </w:r>
                </w:p>
                <w:p w14:paraId="35BBB437" w14:textId="5EDC1624" w:rsidR="000B7B9A" w:rsidRPr="002464CC" w:rsidRDefault="000B7B9A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I understand that Cornilo Riding makes decisions based upon the information I have given them. I agree to be honest.</w:t>
                  </w:r>
                </w:p>
                <w:p w14:paraId="04062E6C" w14:textId="41FD970A" w:rsidR="00D74699" w:rsidRPr="00E60B6F" w:rsidRDefault="00A950F0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E60B6F">
                    <w:rPr>
                      <w:rFonts w:ascii="Century Gothic" w:hAnsi="Century Gothic"/>
                      <w:sz w:val="17"/>
                      <w:szCs w:val="17"/>
                    </w:rPr>
                    <w:t>R</w:t>
                  </w:r>
                  <w:r w:rsidR="00AA36BA"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iding </w:t>
                  </w:r>
                  <w:r w:rsidR="00801E81" w:rsidRPr="00E60B6F">
                    <w:rPr>
                      <w:rFonts w:ascii="Century Gothic" w:hAnsi="Century Gothic"/>
                      <w:sz w:val="17"/>
                      <w:szCs w:val="17"/>
                    </w:rPr>
                    <w:t>at any standard has inherent risk and that all</w:t>
                  </w:r>
                  <w:r w:rsidR="00AA36BA"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horse</w:t>
                  </w:r>
                  <w:r w:rsidR="00801E81" w:rsidRPr="00E60B6F">
                    <w:rPr>
                      <w:rFonts w:ascii="Century Gothic" w:hAnsi="Century Gothic"/>
                      <w:sz w:val="17"/>
                      <w:szCs w:val="17"/>
                    </w:rPr>
                    <w:t>s</w:t>
                  </w:r>
                  <w:r w:rsidR="00AA36BA"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may act unpredictably </w:t>
                  </w:r>
                  <w:r w:rsidR="00801E81" w:rsidRPr="00E60B6F">
                    <w:rPr>
                      <w:rFonts w:ascii="Century Gothic" w:hAnsi="Century Gothic"/>
                      <w:sz w:val="17"/>
                      <w:szCs w:val="17"/>
                    </w:rPr>
                    <w:t>on occasions</w:t>
                  </w:r>
                  <w:r w:rsidR="00AE2025" w:rsidRPr="00E60B6F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  <w:r w:rsidR="00E60B6F"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="00D74699" w:rsidRPr="00E60B6F">
                    <w:rPr>
                      <w:rFonts w:ascii="Century Gothic" w:hAnsi="Century Gothic"/>
                      <w:sz w:val="17"/>
                      <w:szCs w:val="17"/>
                    </w:rPr>
                    <w:t>Riding is a risk sport and I may fall off</w:t>
                  </w:r>
                  <w:r w:rsidR="00B72E46"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-</w:t>
                  </w:r>
                  <w:r w:rsidR="00D74699"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I accept that risk</w:t>
                  </w:r>
                  <w:r w:rsidR="00AE2025" w:rsidRPr="00E60B6F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  <w:r w:rsidR="000B7B9A"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If I have an </w:t>
                  </w:r>
                  <w:proofErr w:type="gramStart"/>
                  <w:r w:rsidR="000B7B9A" w:rsidRPr="00E60B6F">
                    <w:rPr>
                      <w:rFonts w:ascii="Century Gothic" w:hAnsi="Century Gothic"/>
                      <w:sz w:val="17"/>
                      <w:szCs w:val="17"/>
                    </w:rPr>
                    <w:t>accident</w:t>
                  </w:r>
                  <w:proofErr w:type="gramEnd"/>
                  <w:r w:rsidR="000B7B9A" w:rsidRP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I will complete an accident form.</w:t>
                  </w:r>
                  <w:r w:rsidR="00E60B6F">
                    <w:rPr>
                      <w:rFonts w:ascii="Century Gothic" w:hAnsi="Century Gothic"/>
                      <w:sz w:val="17"/>
                      <w:szCs w:val="17"/>
                    </w:rPr>
                    <w:t xml:space="preserve"> I accept that I am responsible for physically getting myself on and off the horse.</w:t>
                  </w:r>
                </w:p>
                <w:p w14:paraId="22B787CB" w14:textId="77777777" w:rsidR="00E60B6F" w:rsidRDefault="00E60B6F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We advise all people who participate in equestrian activities to take out personal accident insurance.</w:t>
                  </w:r>
                </w:p>
                <w:p w14:paraId="7C2F9243" w14:textId="1A7201B0" w:rsidR="00AA36BA" w:rsidRPr="002464CC" w:rsidRDefault="00332CCC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I </w:t>
                  </w:r>
                  <w:r w:rsidR="00801E81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understand that instructions a given for my safety </w:t>
                  </w:r>
                  <w:r w:rsidR="002464CC">
                    <w:rPr>
                      <w:rFonts w:ascii="Century Gothic" w:hAnsi="Century Gothic"/>
                      <w:sz w:val="17"/>
                      <w:szCs w:val="17"/>
                    </w:rPr>
                    <w:t>&amp;</w:t>
                  </w:r>
                  <w:r w:rsidR="00801E81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agree to follow</w:t>
                  </w:r>
                  <w:r w:rsidR="00AA36BA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the instructions of my </w:t>
                  </w:r>
                  <w:r w:rsidR="00AA4BC4" w:rsidRPr="002464CC">
                    <w:rPr>
                      <w:rFonts w:ascii="Century Gothic" w:hAnsi="Century Gothic"/>
                      <w:sz w:val="17"/>
                      <w:szCs w:val="17"/>
                    </w:rPr>
                    <w:t>coach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or a member of 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staff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p w14:paraId="480B1AE9" w14:textId="3EB04B3F" w:rsidR="00AA36BA" w:rsidRPr="002464CC" w:rsidRDefault="00AA36BA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I </w:t>
                  </w:r>
                  <w:r w:rsidR="00332CCC" w:rsidRPr="002464CC">
                    <w:rPr>
                      <w:rFonts w:ascii="Century Gothic" w:hAnsi="Century Gothic"/>
                      <w:sz w:val="17"/>
                      <w:szCs w:val="17"/>
                    </w:rPr>
                    <w:t>agree to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comply with the Health &amp; Safety Polic</w:t>
                  </w:r>
                  <w:r w:rsidR="001D72AD">
                    <w:rPr>
                      <w:rFonts w:ascii="Century Gothic" w:hAnsi="Century Gothic"/>
                      <w:sz w:val="17"/>
                      <w:szCs w:val="17"/>
                    </w:rPr>
                    <w:t>y, Code of Conduct and Rules of The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="001D72AD">
                    <w:rPr>
                      <w:rFonts w:ascii="Century Gothic" w:hAnsi="Century Gothic"/>
                      <w:sz w:val="17"/>
                      <w:szCs w:val="17"/>
                    </w:rPr>
                    <w:t>E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stablishment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p w14:paraId="5B8E24EF" w14:textId="4011F128" w:rsidR="00531AC6" w:rsidRPr="00E60B6F" w:rsidRDefault="00F456CD" w:rsidP="00E60B6F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t>I accept that the</w:t>
                  </w:r>
                  <w:r w:rsidR="00D74699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information I have given will be held in accordance with the </w:t>
                  </w:r>
                  <w:r w:rsidR="00DF738D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General </w:t>
                  </w:r>
                  <w:r w:rsidR="00D74699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Data Protection </w:t>
                  </w:r>
                  <w:r w:rsidR="00DF738D" w:rsidRPr="002464CC">
                    <w:rPr>
                      <w:rFonts w:ascii="Century Gothic" w:hAnsi="Century Gothic"/>
                      <w:sz w:val="17"/>
                      <w:szCs w:val="17"/>
                    </w:rPr>
                    <w:t>Regulation</w:t>
                  </w:r>
                  <w:r w:rsidR="00D74699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="00B72E46" w:rsidRPr="002464CC">
                    <w:rPr>
                      <w:rFonts w:ascii="Century Gothic" w:hAnsi="Century Gothic"/>
                      <w:sz w:val="17"/>
                      <w:szCs w:val="17"/>
                    </w:rPr>
                    <w:t>2018</w:t>
                  </w:r>
                  <w:r w:rsidR="00D74699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and will be made available to insurers and other parties in the event of an accident or injury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p w14:paraId="456B6989" w14:textId="4FD4B288" w:rsidR="002464CC" w:rsidRPr="002464CC" w:rsidRDefault="00372259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>
                    <w:rPr>
                      <w:rFonts w:ascii="Century Gothic" w:hAnsi="Century Gothic"/>
                      <w:sz w:val="17"/>
                      <w:szCs w:val="17"/>
                    </w:rPr>
                    <w:t xml:space="preserve">We prefer you not to use or carry a </w:t>
                  </w:r>
                  <w:r w:rsidR="002464CC" w:rsidRPr="002464CC">
                    <w:rPr>
                      <w:rFonts w:ascii="Century Gothic" w:hAnsi="Century Gothic"/>
                      <w:sz w:val="17"/>
                      <w:szCs w:val="17"/>
                    </w:rPr>
                    <w:t>camera (including hat-cams)</w:t>
                  </w:r>
                  <w:r>
                    <w:rPr>
                      <w:rFonts w:ascii="Century Gothic" w:hAnsi="Century Gothic"/>
                      <w:sz w:val="17"/>
                      <w:szCs w:val="17"/>
                    </w:rPr>
                    <w:t xml:space="preserve"> – this will invalidate our insurance for you</w:t>
                  </w:r>
                  <w:r w:rsidR="002464CC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p w14:paraId="772BBA64" w14:textId="4F2F20D0" w:rsidR="00531AC6" w:rsidRPr="002464CC" w:rsidRDefault="00531AC6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We always allocate horse to rider based on riding ability, experience, health and suitability</w:t>
                  </w:r>
                  <w:r w:rsidR="00B72E46" w:rsidRPr="002464CC">
                    <w:rPr>
                      <w:rFonts w:ascii="Century Gothic" w:hAnsi="Century Gothic"/>
                      <w:sz w:val="17"/>
                      <w:szCs w:val="17"/>
                    </w:rPr>
                    <w:t>, al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l our </w:t>
                  </w:r>
                  <w:r w:rsidR="00AA4BC4" w:rsidRPr="002464CC">
                    <w:rPr>
                      <w:rFonts w:ascii="Century Gothic" w:hAnsi="Century Gothic"/>
                      <w:sz w:val="17"/>
                      <w:szCs w:val="17"/>
                    </w:rPr>
                    <w:t>coaches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="00E60B6F">
                    <w:rPr>
                      <w:rFonts w:ascii="Century Gothic" w:hAnsi="Century Gothic"/>
                      <w:sz w:val="17"/>
                      <w:szCs w:val="17"/>
                    </w:rPr>
                    <w:t>have qualifications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or are under a training scheme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p w14:paraId="7CDD738C" w14:textId="1B0E52C6" w:rsidR="002464CC" w:rsidRPr="002464CC" w:rsidRDefault="00801E81" w:rsidP="002464CC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Clients</w:t>
                  </w:r>
                  <w:r w:rsidR="00531AC6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must wear riding hats to current BHS standards (available to borrow free of charge)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when riding, leading and grooming horses.</w:t>
                  </w:r>
                  <w:r w:rsidR="00A8036F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</w:p>
                <w:p w14:paraId="00E0E089" w14:textId="6F57664F" w:rsidR="002464CC" w:rsidRPr="002464CC" w:rsidRDefault="002464CC" w:rsidP="002464CC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If I choose not to wear a hat based on religious grounds, I accept liability for that risk.  Sign here: ………………………………</w:t>
                  </w:r>
                  <w:r w:rsidR="00A66D9F">
                    <w:rPr>
                      <w:rFonts w:ascii="Century Gothic" w:hAnsi="Century Gothic"/>
                      <w:sz w:val="17"/>
                      <w:szCs w:val="17"/>
                    </w:rPr>
                    <w:t>……</w:t>
                  </w:r>
                </w:p>
                <w:p w14:paraId="38192EA9" w14:textId="0E533498" w:rsidR="00531AC6" w:rsidRPr="002464CC" w:rsidRDefault="00531AC6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Riders must wear suitable footwear (90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  <w:vertAlign w:val="superscript"/>
                    </w:rPr>
                    <w:t>o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heel and minimal tread - available to borrow free of charge)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p w14:paraId="391FC93C" w14:textId="29156896" w:rsidR="00531AC6" w:rsidRPr="002464CC" w:rsidRDefault="00531AC6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Riders are advised to wear gloves and sleeves that cover the elbow (available to borrow free of charge)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p w14:paraId="1377D359" w14:textId="355A1344" w:rsidR="00531AC6" w:rsidRPr="002464CC" w:rsidRDefault="00531AC6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Riders are advised to wear body protectors when riding and it is compulsory to wear them when jumping (available to borrow free of charge)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p w14:paraId="76F3BAEC" w14:textId="5BA1EA33" w:rsidR="00531AC6" w:rsidRPr="002464CC" w:rsidRDefault="00531AC6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Riders are requested not to wear jewellery (watches and wedding rings are permitted – we provide complimentary non-allergic tape to cover earrings if you prefer not to take them out)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p w14:paraId="7F56D569" w14:textId="6DA27FD7" w:rsidR="00531AC6" w:rsidRPr="002464CC" w:rsidRDefault="00531AC6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If any client feels unsafe, worried or concerned about any matter they must speak to a member of staff straight away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p w14:paraId="414609B7" w14:textId="2581B1E5" w:rsidR="00531AC6" w:rsidRPr="002464CC" w:rsidRDefault="00801E81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I reserve the right not to ride </w:t>
                  </w:r>
                  <w:r w:rsidR="00531AC6" w:rsidRPr="002464CC">
                    <w:rPr>
                      <w:rFonts w:ascii="Century Gothic" w:hAnsi="Century Gothic"/>
                      <w:sz w:val="17"/>
                      <w:szCs w:val="17"/>
                    </w:rPr>
                    <w:t>the horse allocated to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me</w:t>
                  </w:r>
                  <w:r w:rsidR="000B7B9A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and may request a change of </w:t>
                  </w:r>
                  <w:r w:rsidR="00AA4BC4" w:rsidRPr="002464CC">
                    <w:rPr>
                      <w:rFonts w:ascii="Century Gothic" w:hAnsi="Century Gothic"/>
                      <w:sz w:val="17"/>
                      <w:szCs w:val="17"/>
                    </w:rPr>
                    <w:t>coach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  <w:r w:rsidR="001D72AD">
                    <w:rPr>
                      <w:rFonts w:ascii="Century Gothic" w:hAnsi="Century Gothic"/>
                      <w:sz w:val="17"/>
                      <w:szCs w:val="17"/>
                    </w:rPr>
                    <w:t xml:space="preserve"> Cornilo Riding reserves the right to ask a rider to dismount in the interest of horse welfare.</w:t>
                  </w:r>
                </w:p>
                <w:p w14:paraId="54D22EB6" w14:textId="1BC219BA" w:rsidR="000B7B9A" w:rsidRPr="002464CC" w:rsidRDefault="000B7B9A" w:rsidP="00D16E12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I understand and accept that Cornilo Riding may refuse my request to ride for safety or operational reasons.</w:t>
                  </w:r>
                </w:p>
                <w:p w14:paraId="7933D0F7" w14:textId="77777777" w:rsidR="00E60B6F" w:rsidRPr="002464CC" w:rsidRDefault="00E60B6F" w:rsidP="00E60B6F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I confirm that all details on this form are correct and accept the Cancellation Policy.</w:t>
                  </w:r>
                </w:p>
                <w:p w14:paraId="36EF92F7" w14:textId="11C14D78" w:rsidR="00531AC6" w:rsidRPr="002464CC" w:rsidRDefault="00531AC6" w:rsidP="001D72AD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  <w:ind w:left="284" w:hanging="284"/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Clients under the age of 18 years must have </w:t>
                  </w:r>
                  <w:r w:rsidR="000B7B9A"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close 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adult supervis</w:t>
                  </w:r>
                  <w:r w:rsidR="000B7B9A" w:rsidRPr="002464CC">
                    <w:rPr>
                      <w:rFonts w:ascii="Century Gothic" w:hAnsi="Century Gothic"/>
                      <w:sz w:val="17"/>
                      <w:szCs w:val="17"/>
                    </w:rPr>
                    <w:t>ion when not under instruction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, acknowledge and sign for all written details</w:t>
                  </w:r>
                  <w:r w:rsidR="00AE2025" w:rsidRPr="002464CC">
                    <w:rPr>
                      <w:rFonts w:ascii="Century Gothic" w:hAnsi="Century Gothic"/>
                      <w:sz w:val="17"/>
                      <w:szCs w:val="17"/>
                    </w:rPr>
                    <w:t>.</w:t>
                  </w:r>
                </w:p>
                <w:bookmarkEnd w:id="0"/>
                <w:p w14:paraId="0A52272D" w14:textId="1A17D2E6" w:rsidR="00AA36BA" w:rsidRPr="00CD5B8D" w:rsidRDefault="001443EA" w:rsidP="001D72AD">
                  <w:pPr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</w:pPr>
                  <w:r w:rsidRPr="00CD5B8D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I have read </w:t>
                  </w:r>
                  <w:r w:rsidR="00332CCC" w:rsidRPr="00CD5B8D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&amp;</w:t>
                  </w:r>
                  <w:r w:rsidRPr="00CD5B8D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understood </w:t>
                  </w:r>
                  <w:r w:rsidR="00531AC6" w:rsidRPr="00CD5B8D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all points 1-2</w:t>
                  </w:r>
                  <w:r w:rsidR="00E60B6F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0</w:t>
                  </w:r>
                  <w:r w:rsidR="00531AC6" w:rsidRPr="00CD5B8D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          </w:t>
                  </w:r>
                  <w:r w:rsidR="00623CE2" w:rsidRPr="00CD5B8D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Signed …………………………………………… </w:t>
                  </w:r>
                  <w:r w:rsidR="00531AC6" w:rsidRPr="00CD5B8D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     </w:t>
                  </w:r>
                  <w:r w:rsidR="00623CE2" w:rsidRPr="00CD5B8D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Date …………………</w:t>
                  </w:r>
                </w:p>
                <w:p w14:paraId="0CB58EAA" w14:textId="139F457B" w:rsidR="00623CE2" w:rsidRPr="002464CC" w:rsidRDefault="00623CE2" w:rsidP="00AA36BA">
                  <w:pPr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(If </w:t>
                  </w:r>
                  <w:proofErr w:type="gramStart"/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not</w:t>
                  </w:r>
                  <w:proofErr w:type="gramEnd"/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the rider please state </w:t>
                  </w:r>
                  <w:proofErr w:type="gramStart"/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relationship)</w:t>
                  </w:r>
                  <w:r w:rsidR="002464CC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="001D72AD">
                    <w:rPr>
                      <w:rFonts w:ascii="Century Gothic" w:hAnsi="Century Gothic"/>
                      <w:sz w:val="17"/>
                      <w:szCs w:val="17"/>
                    </w:rPr>
                    <w:t xml:space="preserve">  </w:t>
                  </w:r>
                  <w:proofErr w:type="gramEnd"/>
                  <w:r w:rsidR="001D72AD">
                    <w:rPr>
                      <w:rFonts w:ascii="Century Gothic" w:hAnsi="Century Gothic"/>
                      <w:sz w:val="17"/>
                      <w:szCs w:val="17"/>
                    </w:rPr>
                    <w:t xml:space="preserve">                     </w:t>
                  </w:r>
                  <w:r w:rsidRPr="002464CC">
                    <w:rPr>
                      <w:rFonts w:ascii="Century Gothic" w:hAnsi="Century Gothic"/>
                      <w:sz w:val="17"/>
                      <w:szCs w:val="17"/>
                    </w:rPr>
                    <w:t>……………………………</w:t>
                  </w:r>
                  <w:r w:rsidR="001D72AD">
                    <w:rPr>
                      <w:rFonts w:ascii="Century Gothic" w:hAnsi="Century Gothic"/>
                      <w:sz w:val="17"/>
                      <w:szCs w:val="17"/>
                    </w:rPr>
                    <w:t>…………….</w:t>
                  </w:r>
                </w:p>
              </w:txbxContent>
            </v:textbox>
            <w10:wrap type="square" anchorx="margin"/>
          </v:shape>
        </w:pict>
      </w:r>
      <w:r w:rsidR="00F66492" w:rsidRPr="0008269B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0164EE3E" wp14:editId="50EA0361">
            <wp:simplePos x="0" y="0"/>
            <wp:positionH relativeFrom="column">
              <wp:posOffset>-204308</wp:posOffset>
            </wp:positionH>
            <wp:positionV relativeFrom="page">
              <wp:posOffset>333375</wp:posOffset>
            </wp:positionV>
            <wp:extent cx="495300" cy="26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ollow.jp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12CF">
        <w:rPr>
          <w:rFonts w:ascii="Century Gothic" w:hAnsi="Century Gothic"/>
        </w:rPr>
        <w:t xml:space="preserve"> </w:t>
      </w:r>
      <w:r w:rsidR="002920D9">
        <w:rPr>
          <w:rFonts w:ascii="Century Gothic" w:hAnsi="Century Gothic"/>
        </w:rPr>
        <w:t xml:space="preserve"> </w:t>
      </w:r>
      <w:r w:rsidR="000F2D32" w:rsidRPr="0008269B">
        <w:rPr>
          <w:rFonts w:ascii="Century Gothic" w:hAnsi="Century Gothic"/>
        </w:rPr>
        <w:t xml:space="preserve">CORNILO RIDING CLIENT </w:t>
      </w:r>
      <w:r w:rsidR="002720D9">
        <w:rPr>
          <w:rFonts w:ascii="Century Gothic" w:hAnsi="Century Gothic"/>
        </w:rPr>
        <w:t>REGISTRATI</w:t>
      </w:r>
      <w:r w:rsidR="000F2D32" w:rsidRPr="0008269B">
        <w:rPr>
          <w:rFonts w:ascii="Century Gothic" w:hAnsi="Century Gothic"/>
        </w:rPr>
        <w:t>ON FORM</w:t>
      </w:r>
      <w:r w:rsidR="006127F6">
        <w:rPr>
          <w:rFonts w:ascii="Century Gothic" w:hAnsi="Century Gothic"/>
        </w:rPr>
        <w:t xml:space="preserve"> </w:t>
      </w:r>
      <w:r w:rsidR="006127F6" w:rsidRPr="00695359">
        <w:rPr>
          <w:rFonts w:ascii="Century Gothic" w:hAnsi="Century Gothic"/>
          <w:b/>
        </w:rPr>
        <w:t>20</w:t>
      </w:r>
      <w:r w:rsidR="004E62B2">
        <w:rPr>
          <w:rFonts w:ascii="Century Gothic" w:hAnsi="Century Gothic"/>
          <w:b/>
        </w:rPr>
        <w:t>2</w:t>
      </w:r>
      <w:r w:rsidR="00A4264E">
        <w:rPr>
          <w:rFonts w:ascii="Century Gothic" w:hAnsi="Century Gothic"/>
          <w:b/>
        </w:rPr>
        <w:t>6</w:t>
      </w:r>
    </w:p>
    <w:sectPr w:rsidR="000826F0" w:rsidRPr="0008269B" w:rsidSect="008B78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9DA"/>
    <w:multiLevelType w:val="hybridMultilevel"/>
    <w:tmpl w:val="A95237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0CA2"/>
    <w:multiLevelType w:val="hybridMultilevel"/>
    <w:tmpl w:val="8D2692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92204"/>
    <w:multiLevelType w:val="hybridMultilevel"/>
    <w:tmpl w:val="2D465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B4573"/>
    <w:multiLevelType w:val="hybridMultilevel"/>
    <w:tmpl w:val="19424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D3D50"/>
    <w:multiLevelType w:val="hybridMultilevel"/>
    <w:tmpl w:val="87483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91195">
    <w:abstractNumId w:val="3"/>
  </w:num>
  <w:num w:numId="2" w16cid:durableId="1995210378">
    <w:abstractNumId w:val="0"/>
  </w:num>
  <w:num w:numId="3" w16cid:durableId="1716008406">
    <w:abstractNumId w:val="1"/>
  </w:num>
  <w:num w:numId="4" w16cid:durableId="535432470">
    <w:abstractNumId w:val="2"/>
  </w:num>
  <w:num w:numId="5" w16cid:durableId="1204367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AEF"/>
    <w:rsid w:val="00037C83"/>
    <w:rsid w:val="00046561"/>
    <w:rsid w:val="0008269B"/>
    <w:rsid w:val="000826F0"/>
    <w:rsid w:val="00096D57"/>
    <w:rsid w:val="000B7B9A"/>
    <w:rsid w:val="000C2DB3"/>
    <w:rsid w:val="000D30ED"/>
    <w:rsid w:val="000F2D32"/>
    <w:rsid w:val="0011253C"/>
    <w:rsid w:val="001224DC"/>
    <w:rsid w:val="00124515"/>
    <w:rsid w:val="001443EA"/>
    <w:rsid w:val="001A5DD5"/>
    <w:rsid w:val="001D72AD"/>
    <w:rsid w:val="002311B3"/>
    <w:rsid w:val="002464CC"/>
    <w:rsid w:val="0026024D"/>
    <w:rsid w:val="002720D9"/>
    <w:rsid w:val="00273D77"/>
    <w:rsid w:val="002920D9"/>
    <w:rsid w:val="002B4AA3"/>
    <w:rsid w:val="002C7924"/>
    <w:rsid w:val="002D6663"/>
    <w:rsid w:val="002E7FB6"/>
    <w:rsid w:val="00315066"/>
    <w:rsid w:val="0031602E"/>
    <w:rsid w:val="00332CCC"/>
    <w:rsid w:val="003338F4"/>
    <w:rsid w:val="0035641F"/>
    <w:rsid w:val="00360406"/>
    <w:rsid w:val="00361AEF"/>
    <w:rsid w:val="00372259"/>
    <w:rsid w:val="00392135"/>
    <w:rsid w:val="003A513F"/>
    <w:rsid w:val="003B6284"/>
    <w:rsid w:val="003F2BF4"/>
    <w:rsid w:val="003F53B5"/>
    <w:rsid w:val="003F5C57"/>
    <w:rsid w:val="004033D4"/>
    <w:rsid w:val="00413E11"/>
    <w:rsid w:val="004212CF"/>
    <w:rsid w:val="00440A00"/>
    <w:rsid w:val="00457307"/>
    <w:rsid w:val="00475D55"/>
    <w:rsid w:val="00494951"/>
    <w:rsid w:val="00496546"/>
    <w:rsid w:val="004A2B22"/>
    <w:rsid w:val="004E62B2"/>
    <w:rsid w:val="004E791E"/>
    <w:rsid w:val="00500302"/>
    <w:rsid w:val="00503C57"/>
    <w:rsid w:val="00531AC6"/>
    <w:rsid w:val="0055157C"/>
    <w:rsid w:val="00572EAE"/>
    <w:rsid w:val="005849DF"/>
    <w:rsid w:val="005945F8"/>
    <w:rsid w:val="005B0D93"/>
    <w:rsid w:val="005D0021"/>
    <w:rsid w:val="005E1442"/>
    <w:rsid w:val="006127F6"/>
    <w:rsid w:val="00623CE2"/>
    <w:rsid w:val="0062508A"/>
    <w:rsid w:val="006273E1"/>
    <w:rsid w:val="00695359"/>
    <w:rsid w:val="00710257"/>
    <w:rsid w:val="00720364"/>
    <w:rsid w:val="00725FB4"/>
    <w:rsid w:val="00726AA0"/>
    <w:rsid w:val="00751CE5"/>
    <w:rsid w:val="007C266C"/>
    <w:rsid w:val="00801E81"/>
    <w:rsid w:val="00827145"/>
    <w:rsid w:val="00834640"/>
    <w:rsid w:val="00897ED3"/>
    <w:rsid w:val="008B787C"/>
    <w:rsid w:val="008E37E4"/>
    <w:rsid w:val="009048C1"/>
    <w:rsid w:val="00924501"/>
    <w:rsid w:val="00A135C3"/>
    <w:rsid w:val="00A4264E"/>
    <w:rsid w:val="00A53FD6"/>
    <w:rsid w:val="00A5526D"/>
    <w:rsid w:val="00A66D9F"/>
    <w:rsid w:val="00A75E45"/>
    <w:rsid w:val="00A8036F"/>
    <w:rsid w:val="00A950F0"/>
    <w:rsid w:val="00AA36BA"/>
    <w:rsid w:val="00AA4BC4"/>
    <w:rsid w:val="00AE2025"/>
    <w:rsid w:val="00AE711E"/>
    <w:rsid w:val="00B06CED"/>
    <w:rsid w:val="00B21FEC"/>
    <w:rsid w:val="00B23DFC"/>
    <w:rsid w:val="00B41E6A"/>
    <w:rsid w:val="00B426AD"/>
    <w:rsid w:val="00B4276A"/>
    <w:rsid w:val="00B57A47"/>
    <w:rsid w:val="00B67604"/>
    <w:rsid w:val="00B72E46"/>
    <w:rsid w:val="00B86E2B"/>
    <w:rsid w:val="00BC5555"/>
    <w:rsid w:val="00C129CA"/>
    <w:rsid w:val="00C72FFD"/>
    <w:rsid w:val="00C830EE"/>
    <w:rsid w:val="00C84CA0"/>
    <w:rsid w:val="00CD5B8D"/>
    <w:rsid w:val="00D16E12"/>
    <w:rsid w:val="00D32347"/>
    <w:rsid w:val="00D559F3"/>
    <w:rsid w:val="00D6779F"/>
    <w:rsid w:val="00D74699"/>
    <w:rsid w:val="00D8280D"/>
    <w:rsid w:val="00DF738D"/>
    <w:rsid w:val="00E52C35"/>
    <w:rsid w:val="00E60B6F"/>
    <w:rsid w:val="00EC2ADA"/>
    <w:rsid w:val="00F3575B"/>
    <w:rsid w:val="00F40EC8"/>
    <w:rsid w:val="00F456CD"/>
    <w:rsid w:val="00F66492"/>
    <w:rsid w:val="00F90AE9"/>
    <w:rsid w:val="00FC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97B7469"/>
  <w15:docId w15:val="{A85FCF98-8BEE-4E68-A9A0-430CB2F9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9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Deverill</dc:creator>
  <cp:keywords/>
  <dc:description/>
  <cp:lastModifiedBy>Sally Deverill</cp:lastModifiedBy>
  <cp:revision>72</cp:revision>
  <cp:lastPrinted>2025-01-06T15:40:00Z</cp:lastPrinted>
  <dcterms:created xsi:type="dcterms:W3CDTF">2015-12-17T09:22:00Z</dcterms:created>
  <dcterms:modified xsi:type="dcterms:W3CDTF">2026-01-15T07:38:00Z</dcterms:modified>
</cp:coreProperties>
</file>